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E912" w14:textId="5C636881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Partea I </w:t>
      </w:r>
    </w:p>
    <w:p w14:paraId="66F62157" w14:textId="548B1766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ncercui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i litera corespunz</w:t>
      </w:r>
      <w:r w:rsidR="00E76BB8"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ă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toare r</w:t>
      </w:r>
      <w:bookmarkStart w:id="0" w:name="_Hlk136959591"/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ă</w:t>
      </w:r>
      <w:bookmarkEnd w:id="0"/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spunsului corect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14:paraId="0B6A0397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Care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este egal cu r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sturnatul s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u?</w:t>
      </w:r>
    </w:p>
    <w:p w14:paraId="7D186A6E" w14:textId="77777777" w:rsidR="002F771B" w:rsidRPr="00B437D7" w:rsidRDefault="002F7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20120        b) 310310     c) 234432         d) 10967</w:t>
      </w:r>
    </w:p>
    <w:p w14:paraId="2CB7EF1B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Produsul a dou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numere naturale diferite este 25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unul dintre factori este:</w:t>
      </w:r>
    </w:p>
    <w:p w14:paraId="275C9D13" w14:textId="77777777" w:rsidR="002F771B" w:rsidRPr="00B437D7" w:rsidRDefault="002F72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                 b) 10               c) 1                    d)50</w:t>
      </w:r>
    </w:p>
    <w:p w14:paraId="2702B992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 se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mărește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numărul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2769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schimbăm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cifra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unităților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cifra sutelor?</w:t>
      </w:r>
    </w:p>
    <w:p w14:paraId="2E95DD72" w14:textId="77777777" w:rsidR="002F771B" w:rsidRPr="00B437D7" w:rsidRDefault="002F7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  <w:lang w:val="ro-RO"/>
          </w:rPr>
          <m:t>237         b) 198             c) 200                  d) 90</m:t>
        </m:r>
      </m:oMath>
    </w:p>
    <w:p w14:paraId="465D3C39" w14:textId="77777777" w:rsidR="002F771B" w:rsidRPr="00B437D7" w:rsidRDefault="002F77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14:paraId="01DC406F" w14:textId="77777777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Partea a II-a</w:t>
      </w:r>
    </w:p>
    <w:p w14:paraId="79A0A11C" w14:textId="77777777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Completa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i pe foaia de examen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numărul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exerci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iului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și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răspunsul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pe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care-l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obțineți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după rezolv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are: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 </w:t>
      </w:r>
    </w:p>
    <w:p w14:paraId="2251B79F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Rezultatul calculului 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[9 + (3 x 8 - 240 : 10)] : 3      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este ......</w:t>
      </w:r>
    </w:p>
    <w:p w14:paraId="33FE1053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pătrat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perimetrul egal cu 12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B437D7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, 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 aria ..... dm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2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4C51785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 dreptunghi are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lățimea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  <m:t>3</m:t>
            </m:r>
          </m:den>
        </m:f>
      </m:oMath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lungime. Dac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lungimea este de 18 hm, atunci aria dreptunghiului este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egală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  ...   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2</w:t>
      </w:r>
    </w:p>
    <w:p w14:paraId="5D97B55C" w14:textId="77777777" w:rsidR="00E76BB8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08241B37" w14:textId="770D8AEE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Partea a III-a</w:t>
      </w:r>
    </w:p>
    <w:p w14:paraId="6C34D4E9" w14:textId="77777777" w:rsidR="002F771B" w:rsidRPr="00B437D7" w:rsidRDefault="002F7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Pentru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următoarele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problem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scrieți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 foaia de examen,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rezolvările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complete:</w:t>
      </w:r>
    </w:p>
    <w:p w14:paraId="41D8D6DF" w14:textId="77777777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Aflați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valoarea lui “n” din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  <w:lang w:val="ro-RO"/>
          </w:rPr>
          <m:t>1+</m:t>
        </m:r>
        <m:d>
          <m:dPr>
            <m:begChr m:val="{"/>
            <m:endChr m:val="}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  <m:t>2∙</m:t>
            </m:r>
            <m:d>
              <m:dPr>
                <m:begChr m:val="["/>
                <m:endChr m:val="]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  <w:lang w:val="ro-RO"/>
                  </w:rPr>
                  <m:t>3+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lang w:val="ro-RO"/>
                      </w:rPr>
                      <m:t>4+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ro-RO"/>
                      </w:rPr>
                      <m:t>n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  <w:lang w:val="ro-RO"/>
                  </w:rPr>
                  <m:t>:5</m:t>
                </m:r>
              </m:e>
            </m: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val="ro-RO"/>
              </w:rPr>
              <m:t>-6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  <w:lang w:val="ro-RO"/>
          </w:rPr>
          <m:t>∙7=15</m:t>
        </m:r>
      </m:oMath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6B7F5F7" w14:textId="3E280FE8" w:rsidR="002F771B" w:rsidRPr="00B437D7" w:rsidRDefault="002F72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după</w:t>
      </w:r>
      <w:r w:rsid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un numă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 natural se adaug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cifra 0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numărul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astfel ob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inut se scade triplul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numărului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inițial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obține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diferen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17962. Afla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numărul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inițial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4A63CD1C" w14:textId="77777777" w:rsidR="002F771B" w:rsidRPr="00B437D7" w:rsidRDefault="002F7280" w:rsidP="00B4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_heading=h.gjdgxs" w:colFirst="0" w:colLast="0"/>
      <w:bookmarkEnd w:id="1"/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Suma a trei numere este 201. S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 afle cele trei numere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știind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împărțim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primul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număr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al doilea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obținem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tul 1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restul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23, iar dac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împărțim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 doilea la al treilea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obținem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tul 3 </w:t>
      </w:r>
      <w:r w:rsidRPr="00B437D7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restul 12 .</w:t>
      </w:r>
      <w:bookmarkStart w:id="2" w:name="_GoBack"/>
      <w:bookmarkEnd w:id="2"/>
    </w:p>
    <w:sectPr w:rsidR="002F771B" w:rsidRPr="00B437D7">
      <w:pgSz w:w="12240" w:h="15840"/>
      <w:pgMar w:top="851" w:right="616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FDA"/>
    <w:multiLevelType w:val="multilevel"/>
    <w:tmpl w:val="1164A7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5228"/>
    <w:multiLevelType w:val="multilevel"/>
    <w:tmpl w:val="0C52282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D3689"/>
    <w:multiLevelType w:val="multilevel"/>
    <w:tmpl w:val="D47E95D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63C19"/>
    <w:multiLevelType w:val="multilevel"/>
    <w:tmpl w:val="A94AF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B"/>
    <w:rsid w:val="002F7280"/>
    <w:rsid w:val="002F771B"/>
    <w:rsid w:val="006469B6"/>
    <w:rsid w:val="00845A52"/>
    <w:rsid w:val="00B437D7"/>
    <w:rsid w:val="00E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B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0"/>
    <w:rPr>
      <w:lang w:val="en-US"/>
    </w:r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rspaiere">
    <w:name w:val="No Spacing"/>
    <w:uiPriority w:val="99"/>
    <w:qFormat/>
    <w:rsid w:val="007B0B88"/>
    <w:rPr>
      <w:lang w:val="en-US"/>
    </w:rPr>
  </w:style>
  <w:style w:type="character" w:styleId="Textsubstituent">
    <w:name w:val="Placeholder Text"/>
    <w:basedOn w:val="Fontdeparagrafimplicit"/>
    <w:uiPriority w:val="99"/>
    <w:semiHidden/>
    <w:rsid w:val="009702C1"/>
    <w:rPr>
      <w:color w:val="80808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37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0"/>
    <w:rPr>
      <w:lang w:val="en-US"/>
    </w:r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rspaiere">
    <w:name w:val="No Spacing"/>
    <w:uiPriority w:val="99"/>
    <w:qFormat/>
    <w:rsid w:val="007B0B88"/>
    <w:rPr>
      <w:lang w:val="en-US"/>
    </w:rPr>
  </w:style>
  <w:style w:type="character" w:styleId="Textsubstituent">
    <w:name w:val="Placeholder Text"/>
    <w:basedOn w:val="Fontdeparagrafimplicit"/>
    <w:uiPriority w:val="99"/>
    <w:semiHidden/>
    <w:rsid w:val="009702C1"/>
    <w:rPr>
      <w:color w:val="80808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37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jjbZNTzIpa2h1rpuWBqYCwW74A==">CgMxLjAyCGguZ2pkZ3hzOAByITE1dmlablpJbHQyVXlfbEJkU2NzT1R4enlpeWxjVnMzTA==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Adi</cp:lastModifiedBy>
  <cp:revision>3</cp:revision>
  <dcterms:created xsi:type="dcterms:W3CDTF">2023-06-06T13:01:00Z</dcterms:created>
  <dcterms:modified xsi:type="dcterms:W3CDTF">2023-06-09T12:27:00Z</dcterms:modified>
</cp:coreProperties>
</file>